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D5" w:rsidRDefault="002E60D5" w:rsidP="002E60D5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2E60D5" w:rsidRDefault="002E60D5" w:rsidP="002E60D5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имущественном положении и доходах муниципальных служащих Администрации</w:t>
      </w:r>
      <w:r w:rsidR="002541D2">
        <w:rPr>
          <w:sz w:val="26"/>
          <w:szCs w:val="26"/>
        </w:rPr>
        <w:t xml:space="preserve"> Зелёнополянского сельсовета </w:t>
      </w:r>
      <w:r>
        <w:rPr>
          <w:sz w:val="26"/>
          <w:szCs w:val="26"/>
        </w:rPr>
        <w:t xml:space="preserve"> Троицкого района </w:t>
      </w:r>
      <w:r w:rsidR="002541D2">
        <w:rPr>
          <w:sz w:val="26"/>
          <w:szCs w:val="26"/>
        </w:rPr>
        <w:t xml:space="preserve">Алтайского края </w:t>
      </w:r>
      <w:r>
        <w:rPr>
          <w:sz w:val="26"/>
          <w:szCs w:val="26"/>
        </w:rPr>
        <w:t>и членов их семей за период с 1 января 2019 года по 31 декабря 2019 года</w:t>
      </w:r>
    </w:p>
    <w:p w:rsidR="002E60D5" w:rsidRDefault="002E60D5" w:rsidP="002E60D5">
      <w:pPr>
        <w:jc w:val="center"/>
      </w:pPr>
    </w:p>
    <w:tbl>
      <w:tblPr>
        <w:tblStyle w:val="a3"/>
        <w:tblW w:w="162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2E60D5" w:rsidTr="001262E5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2E60D5" w:rsidRDefault="002E60D5" w:rsidP="002E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0D5" w:rsidRDefault="002E60D5" w:rsidP="001262E5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</w:tc>
      </w:tr>
      <w:tr w:rsidR="002E60D5" w:rsidTr="001262E5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</w:tr>
      <w:tr w:rsidR="002E60D5" w:rsidTr="001262E5">
        <w:trPr>
          <w:trHeight w:val="885"/>
        </w:trPr>
        <w:tc>
          <w:tcPr>
            <w:tcW w:w="1800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</w:tr>
      <w:tr w:rsidR="002E60D5" w:rsidTr="001262E5">
        <w:trPr>
          <w:trHeight w:val="930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60D5" w:rsidRDefault="002E60D5" w:rsidP="002E60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Жерикова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60D5" w:rsidRDefault="002E60D5" w:rsidP="002E60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Секретаря Администрации Зелёнополянского сельсовета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60D5" w:rsidRDefault="002E60D5" w:rsidP="002E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199077,20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</w:tr>
      <w:tr w:rsidR="002E60D5" w:rsidTr="001262E5">
        <w:trPr>
          <w:trHeight w:val="698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 собственность)</w:t>
            </w:r>
          </w:p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60D5" w:rsidRDefault="002E60D5" w:rsidP="002E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</w:tr>
      <w:tr w:rsidR="002E60D5" w:rsidTr="001262E5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(общая долевая собственность)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</w:tr>
      <w:tr w:rsidR="002E60D5" w:rsidTr="001262E5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</w:tr>
      <w:tr w:rsidR="002E60D5" w:rsidTr="001262E5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60D5" w:rsidRDefault="002E60D5" w:rsidP="002E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117373,89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541D2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bookmarkStart w:id="0" w:name="_GoBack"/>
            <w:bookmarkEnd w:id="0"/>
            <w:r w:rsidR="002E60D5">
              <w:rPr>
                <w:sz w:val="20"/>
                <w:szCs w:val="20"/>
              </w:rPr>
              <w:t>Т-40</w:t>
            </w:r>
            <w:r w:rsidR="001F4A33">
              <w:rPr>
                <w:sz w:val="20"/>
                <w:szCs w:val="20"/>
              </w:rPr>
              <w:t xml:space="preserve"> АМ</w:t>
            </w:r>
          </w:p>
          <w:p w:rsidR="002E60D5" w:rsidRDefault="002E60D5" w:rsidP="001262E5">
            <w:pPr>
              <w:rPr>
                <w:sz w:val="20"/>
                <w:szCs w:val="20"/>
              </w:rPr>
            </w:pPr>
          </w:p>
        </w:tc>
      </w:tr>
      <w:tr w:rsidR="002E60D5" w:rsidTr="001262E5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 собственность)</w:t>
            </w:r>
          </w:p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60D5" w:rsidRDefault="002E60D5" w:rsidP="002E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</w:tr>
      <w:tr w:rsidR="002E60D5" w:rsidTr="001262E5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60D5" w:rsidRDefault="002E60D5" w:rsidP="001F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F4A33">
              <w:rPr>
                <w:sz w:val="20"/>
                <w:szCs w:val="20"/>
              </w:rPr>
              <w:t>общая долевая (1/5</w:t>
            </w:r>
            <w:proofErr w:type="gramStart"/>
            <w:r w:rsidR="001F4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60D5" w:rsidRDefault="002E60D5" w:rsidP="001F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4A33">
              <w:rPr>
                <w:sz w:val="20"/>
                <w:szCs w:val="20"/>
              </w:rPr>
              <w:t>7,1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E60D5" w:rsidRDefault="002E60D5" w:rsidP="001262E5">
            <w:pPr>
              <w:jc w:val="center"/>
              <w:rPr>
                <w:sz w:val="20"/>
                <w:szCs w:val="20"/>
              </w:rPr>
            </w:pPr>
          </w:p>
        </w:tc>
      </w:tr>
      <w:tr w:rsidR="001F4A33" w:rsidTr="001262E5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(общая долевая собственность)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A33" w:rsidRDefault="001F4A33" w:rsidP="001262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</w:p>
        </w:tc>
      </w:tr>
      <w:tr w:rsidR="001F4A33" w:rsidTr="001262E5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4A33" w:rsidRDefault="001F4A33" w:rsidP="001F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F4A33" w:rsidRDefault="001F4A33" w:rsidP="001F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(1/5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4A33" w:rsidRDefault="001F4A33" w:rsidP="001F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A33" w:rsidRDefault="001F4A33" w:rsidP="001262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</w:p>
        </w:tc>
      </w:tr>
      <w:tr w:rsidR="001F4A33" w:rsidTr="001262E5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(общая долевая собственность)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A33" w:rsidRDefault="001F4A33" w:rsidP="001262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4A33" w:rsidRDefault="001F4A33" w:rsidP="001262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60D5" w:rsidRDefault="002E60D5" w:rsidP="002E60D5"/>
    <w:p w:rsidR="002E60D5" w:rsidRDefault="002E60D5" w:rsidP="002E60D5"/>
    <w:p w:rsidR="002E60D5" w:rsidRDefault="002E60D5" w:rsidP="002E60D5"/>
    <w:p w:rsidR="002E60D5" w:rsidRDefault="002E60D5" w:rsidP="002E60D5"/>
    <w:p w:rsidR="002E60D5" w:rsidRDefault="002E60D5" w:rsidP="002E60D5"/>
    <w:p w:rsidR="002E60D5" w:rsidRDefault="002E60D5" w:rsidP="002E60D5"/>
    <w:p w:rsidR="002E60D5" w:rsidRDefault="002E60D5" w:rsidP="002E60D5"/>
    <w:p w:rsidR="002E60D5" w:rsidRDefault="002E60D5" w:rsidP="002E60D5"/>
    <w:p w:rsidR="002E60D5" w:rsidRDefault="002E60D5" w:rsidP="002E60D5"/>
    <w:p w:rsidR="002E60D5" w:rsidRDefault="002E60D5" w:rsidP="002E60D5"/>
    <w:p w:rsidR="002E60D5" w:rsidRDefault="002E60D5" w:rsidP="002E60D5"/>
    <w:p w:rsidR="002E60D5" w:rsidRDefault="002E60D5" w:rsidP="002E60D5"/>
    <w:p w:rsidR="002E60D5" w:rsidRDefault="002E60D5" w:rsidP="002E60D5"/>
    <w:p w:rsidR="008E347F" w:rsidRDefault="002541D2"/>
    <w:sectPr w:rsidR="008E347F" w:rsidSect="00E35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F8"/>
    <w:rsid w:val="001F4A33"/>
    <w:rsid w:val="002007F8"/>
    <w:rsid w:val="002541D2"/>
    <w:rsid w:val="00297857"/>
    <w:rsid w:val="002E60D5"/>
    <w:rsid w:val="004F1AB1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2020-05-29T09:08:00Z</dcterms:created>
  <dcterms:modified xsi:type="dcterms:W3CDTF">2020-06-02T05:01:00Z</dcterms:modified>
</cp:coreProperties>
</file>